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0DD03" w14:textId="5AFD0431" w:rsidR="005508AB" w:rsidRPr="005508AB" w:rsidRDefault="005508AB">
      <w:pPr>
        <w:rPr>
          <w:b/>
          <w:bCs/>
          <w:sz w:val="28"/>
          <w:szCs w:val="28"/>
        </w:rPr>
      </w:pPr>
      <w:r w:rsidRPr="005508AB">
        <w:rPr>
          <w:b/>
          <w:bCs/>
          <w:sz w:val="28"/>
          <w:szCs w:val="28"/>
        </w:rPr>
        <w:t xml:space="preserve">BBC </w:t>
      </w:r>
      <w:proofErr w:type="spellStart"/>
      <w:r w:rsidRPr="005508AB">
        <w:rPr>
          <w:b/>
          <w:bCs/>
          <w:sz w:val="28"/>
          <w:szCs w:val="28"/>
        </w:rPr>
        <w:t>Studio</w:t>
      </w:r>
      <w:proofErr w:type="spellEnd"/>
      <w:r w:rsidRPr="005508AB">
        <w:rPr>
          <w:b/>
          <w:bCs/>
          <w:sz w:val="28"/>
          <w:szCs w:val="28"/>
        </w:rPr>
        <w:t xml:space="preserve"> esettanulmány </w:t>
      </w:r>
    </w:p>
    <w:p w14:paraId="28563076" w14:textId="77777777" w:rsidR="005508AB" w:rsidRDefault="005508AB"/>
    <w:p w14:paraId="05FE0144" w14:textId="77777777" w:rsidR="005508AB" w:rsidRDefault="005508AB"/>
    <w:p w14:paraId="1DE72C38" w14:textId="51BBAFDA" w:rsidR="00ED416D" w:rsidRPr="00D75374" w:rsidRDefault="00ED416D">
      <w:r w:rsidRPr="00D75374">
        <w:t xml:space="preserve">Amikor Porsche </w:t>
      </w:r>
      <w:proofErr w:type="spellStart"/>
      <w:r w:rsidRPr="00D75374">
        <w:t>Waddell</w:t>
      </w:r>
      <w:proofErr w:type="spellEnd"/>
      <w:r w:rsidRPr="00D75374">
        <w:t xml:space="preserve"> 2014-ben csatlakozott a BBC </w:t>
      </w:r>
      <w:proofErr w:type="spellStart"/>
      <w:r w:rsidRPr="00D75374">
        <w:t>Studios</w:t>
      </w:r>
      <w:proofErr w:type="spellEnd"/>
      <w:r w:rsidRPr="00D75374">
        <w:t>-hoz, egy kis létszámú csapatot és egy olyan környezetet örökölt, amely több mint 95%-os kapacitáson működött, és gyakori alkalmazásteljesítmény-problémákkal küszködött.</w:t>
      </w:r>
    </w:p>
    <w:p w14:paraId="71A017FD" w14:textId="6341B9E5" w:rsidR="00ED416D" w:rsidRPr="00D75374" w:rsidRDefault="00ED416D" w:rsidP="00ED416D">
      <w:r w:rsidRPr="00D75374">
        <w:t>Miközben ez a takarékos megközelítés megfelelt a költségvetési követelményeknek, nem támogatta megfelelően a BBC üzleti tevékenységét és küldetését, hogy folyamatosan magas színvonalú tartalmat nyújtson.</w:t>
      </w:r>
    </w:p>
    <w:p w14:paraId="254E9991" w14:textId="14431A93" w:rsidR="00ED416D" w:rsidRPr="00D75374" w:rsidRDefault="00ED416D" w:rsidP="00ED416D">
      <w:r w:rsidRPr="00D75374">
        <w:t xml:space="preserve">Mielőtt </w:t>
      </w:r>
      <w:proofErr w:type="spellStart"/>
      <w:r w:rsidRPr="00D75374">
        <w:t>Waddell</w:t>
      </w:r>
      <w:proofErr w:type="spellEnd"/>
      <w:r w:rsidRPr="00D75374">
        <w:t xml:space="preserve"> csatlakozott volna, a csapat rendszeresen kapott panaszokat a végfelhasználóktól. Mivel </w:t>
      </w:r>
      <w:r w:rsidR="007F6E21" w:rsidRPr="00D75374">
        <w:t xml:space="preserve">a </w:t>
      </w:r>
      <w:r w:rsidRPr="00D75374">
        <w:t>meglévő eszközeik</w:t>
      </w:r>
      <w:r w:rsidR="007F6E21" w:rsidRPr="00D75374">
        <w:t>kel</w:t>
      </w:r>
      <w:r w:rsidRPr="00D75374">
        <w:t xml:space="preserve"> nem tudták megfelelően azonosítani a problém</w:t>
      </w:r>
      <w:r w:rsidR="00B6700B" w:rsidRPr="00D75374">
        <w:t>ák okait</w:t>
      </w:r>
      <w:r w:rsidRPr="00D75374">
        <w:t xml:space="preserve">, </w:t>
      </w:r>
      <w:proofErr w:type="spellStart"/>
      <w:r w:rsidRPr="00D75374">
        <w:t>Waddell</w:t>
      </w:r>
      <w:proofErr w:type="spellEnd"/>
      <w:r w:rsidRPr="00D75374">
        <w:t xml:space="preserve"> és csapata egy olyan ciklusban rekedt</w:t>
      </w:r>
      <w:r w:rsidR="0000627D" w:rsidRPr="00D75374">
        <w:t>,</w:t>
      </w:r>
      <w:r w:rsidRPr="00D75374">
        <w:t xml:space="preserve"> amelyben folyamatosan csak a problémákat próbálták megoldani. Nem tudták proaktívan megelőzni a teljesítményproblémákat a </w:t>
      </w:r>
      <w:r w:rsidR="00B6700B" w:rsidRPr="00D75374">
        <w:t xml:space="preserve">lokális </w:t>
      </w:r>
      <w:r w:rsidRPr="00D75374">
        <w:t xml:space="preserve">környezetükben, amely 1000 virtuális gépet (VM) tartalmazott, és korlátozott idejük volt stratégiai kezdeményezésekre koncentrálni. Megoldást kellett találniuk arra, hogyan csökkentsék a költségeket, miközben biztosítják az alkalmazások teljesítményét. Ekkor fordultak az IBM® </w:t>
      </w:r>
      <w:proofErr w:type="spellStart"/>
      <w:r w:rsidRPr="00D75374">
        <w:t>Turbonomic</w:t>
      </w:r>
      <w:proofErr w:type="spellEnd"/>
      <w:r w:rsidRPr="00D75374">
        <w:t xml:space="preserve">® </w:t>
      </w:r>
      <w:proofErr w:type="spellStart"/>
      <w:r w:rsidRPr="00D75374">
        <w:t>Application</w:t>
      </w:r>
      <w:proofErr w:type="spellEnd"/>
      <w:r w:rsidRPr="00D75374">
        <w:t xml:space="preserve"> </w:t>
      </w:r>
      <w:proofErr w:type="spellStart"/>
      <w:r w:rsidRPr="00D75374">
        <w:t>Resource</w:t>
      </w:r>
      <w:proofErr w:type="spellEnd"/>
      <w:r w:rsidRPr="00D75374">
        <w:t xml:space="preserve"> Management (ARM) megoldáshoz.</w:t>
      </w:r>
    </w:p>
    <w:p w14:paraId="4BAB4E8A" w14:textId="2A94E944" w:rsidR="00ED416D" w:rsidRPr="00D75374" w:rsidRDefault="00ED416D" w:rsidP="00ED416D">
      <w:r w:rsidRPr="00D75374">
        <w:t xml:space="preserve">Az erőforrások elosztásához teljes </w:t>
      </w:r>
      <w:r w:rsidR="00B6700B" w:rsidRPr="00D75374">
        <w:t>átláthatóságra</w:t>
      </w:r>
      <w:r w:rsidRPr="00D75374">
        <w:t xml:space="preserve"> és automatizálásra</w:t>
      </w:r>
      <w:r w:rsidR="007F6E21" w:rsidRPr="00D75374">
        <w:t xml:space="preserve"> volt szükség.</w:t>
      </w:r>
    </w:p>
    <w:p w14:paraId="05F0DE80" w14:textId="5AEB2DFE" w:rsidR="00ED416D" w:rsidRPr="00D75374" w:rsidRDefault="00ED416D" w:rsidP="00ED416D">
      <w:r w:rsidRPr="00D75374">
        <w:t xml:space="preserve">A </w:t>
      </w:r>
      <w:proofErr w:type="spellStart"/>
      <w:r w:rsidRPr="00D75374">
        <w:t>Turbonomic</w:t>
      </w:r>
      <w:proofErr w:type="spellEnd"/>
      <w:r w:rsidRPr="00D75374">
        <w:t xml:space="preserve"> bevezetése után a BBC </w:t>
      </w:r>
      <w:proofErr w:type="spellStart"/>
      <w:r w:rsidRPr="00D75374">
        <w:t>Studios</w:t>
      </w:r>
      <w:proofErr w:type="spellEnd"/>
      <w:r w:rsidRPr="00D75374">
        <w:t xml:space="preserve"> csapata gyorsan kijavította azt a tároló gyorsítótár problémát, amely a legtöbb fennálló teljesítményprobléma gyökere volt. A </w:t>
      </w:r>
      <w:proofErr w:type="spellStart"/>
      <w:r w:rsidRPr="00D75374">
        <w:t>Turbonomic</w:t>
      </w:r>
      <w:proofErr w:type="spellEnd"/>
      <w:r w:rsidRPr="00D75374">
        <w:t xml:space="preserve"> </w:t>
      </w:r>
      <w:r w:rsidR="00B6700B" w:rsidRPr="00D75374">
        <w:t>által biztosított automatizált beavatkozások révén</w:t>
      </w:r>
      <w:r w:rsidRPr="00D75374">
        <w:t xml:space="preserve"> a csapat lehetővé tette a virtuális gépek (VM-ek) szabad migrációját azokhoz a szerver- és tárolócsomópontokhoz, amelyek a legjobban megfelel</w:t>
      </w:r>
      <w:r w:rsidR="002C3D71" w:rsidRPr="00D75374">
        <w:t>t</w:t>
      </w:r>
      <w:r w:rsidRPr="00D75374">
        <w:t>ek a teljesítménykövetelményeknek.</w:t>
      </w:r>
    </w:p>
    <w:p w14:paraId="04948A3A" w14:textId="472C48F9" w:rsidR="00ED416D" w:rsidRPr="00D75374" w:rsidRDefault="00ED416D" w:rsidP="00ED416D">
      <w:r w:rsidRPr="00D75374">
        <w:t>Porsche érkezése óta</w:t>
      </w:r>
      <w:r w:rsidR="005657B6" w:rsidRPr="00D75374">
        <w:t xml:space="preserve"> </w:t>
      </w:r>
      <w:r w:rsidRPr="00D75374">
        <w:t>először</w:t>
      </w:r>
      <w:r w:rsidR="002C3D71" w:rsidRPr="00D75374">
        <w:t xml:space="preserve"> volt</w:t>
      </w:r>
      <w:r w:rsidR="00A701A4" w:rsidRPr="00D75374">
        <w:t>, hogy</w:t>
      </w:r>
      <w:r w:rsidRPr="00D75374">
        <w:t xml:space="preserve"> a csapat teljes körű rálátást kapott a környezetre. Ez lehetővé tette számukra, hogy jobban megértsék mi okozza a teljesítményproblémákat, és azonosítsák, hol hajthatnak végre méretezési vagy elhelyezési műveleteket annak érdekében, hogy környezetüket maximálisan hatékony és teljesítményorientált állapotba hozzák. A </w:t>
      </w:r>
      <w:proofErr w:type="spellStart"/>
      <w:r w:rsidRPr="00D75374">
        <w:t>Turbonomic</w:t>
      </w:r>
      <w:proofErr w:type="spellEnd"/>
      <w:r w:rsidRPr="00D75374">
        <w:t xml:space="preserve"> nemcsak konkrét tevékenységeket ajánlott, hanem azt is megjósolta, milyen hatást gyakorolna</w:t>
      </w:r>
      <w:r w:rsidR="00E40257" w:rsidRPr="00D75374">
        <w:t>k</w:t>
      </w:r>
      <w:r w:rsidRPr="00D75374">
        <w:t xml:space="preserve"> ezek az intézkedések, mielőtt végrehajtanák őket.</w:t>
      </w:r>
    </w:p>
    <w:p w14:paraId="3DB12DDD" w14:textId="51878F9D" w:rsidR="00ED416D" w:rsidRPr="00D75374" w:rsidRDefault="00ED416D" w:rsidP="00ED416D">
      <w:r w:rsidRPr="00D75374">
        <w:t xml:space="preserve">A csapat először manuálisan hajtotta végre a </w:t>
      </w:r>
      <w:proofErr w:type="spellStart"/>
      <w:r w:rsidRPr="00D75374">
        <w:t>Turbonomic</w:t>
      </w:r>
      <w:proofErr w:type="spellEnd"/>
      <w:r w:rsidRPr="00D75374">
        <w:t xml:space="preserve"> méretezési ajánlásait, jelentősen csökkentve a végfelhasználói panaszokat és megszüntetve a kieséseket. Miután látták a manuális méretezés eredményeit, a csapat automatizálta a tervezett méretezést egy </w:t>
      </w:r>
      <w:r w:rsidRPr="00D75374">
        <w:lastRenderedPageBreak/>
        <w:t>kiválasztott kritikus fontosságú alkalmazáson, proaktívan és átfogóan biztosítva az alkalmazások teljesítményét.</w:t>
      </w:r>
    </w:p>
    <w:p w14:paraId="456607AA" w14:textId="56675750" w:rsidR="00ED416D" w:rsidRPr="00D75374" w:rsidRDefault="00ED416D" w:rsidP="00ED416D">
      <w:r w:rsidRPr="00D75374">
        <w:t xml:space="preserve">Az ezt követő években a BBC </w:t>
      </w:r>
      <w:proofErr w:type="spellStart"/>
      <w:r w:rsidRPr="00D75374">
        <w:t>Studios</w:t>
      </w:r>
      <w:proofErr w:type="spellEnd"/>
      <w:r w:rsidRPr="00D75374">
        <w:t xml:space="preserve"> csapata továbbra is a </w:t>
      </w:r>
      <w:proofErr w:type="spellStart"/>
      <w:r w:rsidRPr="00D75374">
        <w:t>Turbonomic</w:t>
      </w:r>
      <w:r w:rsidR="00E40257" w:rsidRPr="00D75374">
        <w:t>-</w:t>
      </w:r>
      <w:r w:rsidRPr="00D75374">
        <w:t>ra</w:t>
      </w:r>
      <w:proofErr w:type="spellEnd"/>
      <w:r w:rsidRPr="00D75374">
        <w:t xml:space="preserve"> támaszkodott környezetük optimalizálásához, de a COVID-19 világjárvány kezdetével nem szándékos változás következett be. Amikor a lezárások 2020-ban elkezdődtek és a csapat az irodai </w:t>
      </w:r>
      <w:r w:rsidR="004F569A" w:rsidRPr="00D75374">
        <w:t>munkavégzés</w:t>
      </w:r>
      <w:r w:rsidRPr="00D75374">
        <w:t xml:space="preserve">ről otthoni munkavégzésre váltott, </w:t>
      </w:r>
      <w:r w:rsidR="0054261C" w:rsidRPr="00D75374">
        <w:t xml:space="preserve">megjelent </w:t>
      </w:r>
      <w:r w:rsidRPr="00D75374">
        <w:t>az új gépek túl</w:t>
      </w:r>
      <w:r w:rsidR="00E40257" w:rsidRPr="00D75374">
        <w:t>méretezésének</w:t>
      </w:r>
      <w:r w:rsidRPr="00D75374">
        <w:t xml:space="preserve"> hajlama. Az új szolgáltatások telepítésekor a csapat az alkalmazások tulajdonosainak minden kért erőforrás</w:t>
      </w:r>
      <w:r w:rsidR="009D730F" w:rsidRPr="00D75374">
        <w:t>i igényét</w:t>
      </w:r>
      <w:r w:rsidRPr="00D75374">
        <w:t xml:space="preserve"> megadt</w:t>
      </w:r>
      <w:r w:rsidR="009D730F" w:rsidRPr="00D75374">
        <w:t>a</w:t>
      </w:r>
      <w:r w:rsidRPr="00D75374">
        <w:t xml:space="preserve">, hogy </w:t>
      </w:r>
      <w:r w:rsidR="009D730F" w:rsidRPr="00D75374">
        <w:t xml:space="preserve">biztosítsák a </w:t>
      </w:r>
      <w:r w:rsidRPr="00D75374">
        <w:t xml:space="preserve">gyorsaságot és </w:t>
      </w:r>
      <w:r w:rsidR="009D730F" w:rsidRPr="00D75374">
        <w:t xml:space="preserve">a </w:t>
      </w:r>
      <w:r w:rsidRPr="00D75374">
        <w:t xml:space="preserve">kockázatcsökkentést. Sajnos ahogy a világjárvány kihívásai növekedtek, a csapatnak nem mindig volt ideje újraértékelni a túlzott erőforrás-hozzárendeléseket. Bár folyamatuk elégedetté tette az alkalmazások </w:t>
      </w:r>
      <w:r w:rsidR="00F345BA" w:rsidRPr="00D75374">
        <w:t>üzemeltetőit</w:t>
      </w:r>
      <w:r w:rsidRPr="00D75374">
        <w:t>,</w:t>
      </w:r>
      <w:r w:rsidR="009D730F" w:rsidRPr="00D75374">
        <w:t xml:space="preserve"> </w:t>
      </w:r>
      <w:r w:rsidRPr="00D75374">
        <w:t>ez magas CPU készenléti értékeket és egy túl</w:t>
      </w:r>
      <w:r w:rsidR="00095E76" w:rsidRPr="00D75374">
        <w:t xml:space="preserve">méretezett </w:t>
      </w:r>
      <w:r w:rsidRPr="00D75374">
        <w:t>környezetet eredményezett.</w:t>
      </w:r>
    </w:p>
    <w:p w14:paraId="7640DCB8" w14:textId="55525627" w:rsidR="00ED416D" w:rsidRPr="00D75374" w:rsidRDefault="00ED416D" w:rsidP="00ED416D">
      <w:r w:rsidRPr="00D75374">
        <w:t>Amikor a világjárvány lassult, lehetőség nyílt az egyszerűsítésre, és a csapat egy havi karbantartási időablakot hozott létre</w:t>
      </w:r>
      <w:r w:rsidR="001F2D54" w:rsidRPr="00D75374">
        <w:t>.</w:t>
      </w:r>
      <w:r w:rsidRPr="00D75374">
        <w:t xml:space="preserve"> </w:t>
      </w:r>
      <w:r w:rsidR="001F2D54" w:rsidRPr="00D75374">
        <w:t>Ennek</w:t>
      </w:r>
      <w:r w:rsidRPr="00D75374">
        <w:t xml:space="preserve"> során a </w:t>
      </w:r>
      <w:proofErr w:type="spellStart"/>
      <w:r w:rsidRPr="00D75374">
        <w:t>Turbonomic</w:t>
      </w:r>
      <w:proofErr w:type="spellEnd"/>
      <w:r w:rsidRPr="00D75374">
        <w:t xml:space="preserve"> automatikusan újra</w:t>
      </w:r>
      <w:r w:rsidR="00D04F98" w:rsidRPr="00D75374">
        <w:t xml:space="preserve"> </w:t>
      </w:r>
      <w:r w:rsidRPr="00D75374">
        <w:t xml:space="preserve">méretezte ezeket a </w:t>
      </w:r>
      <w:r w:rsidR="00B6700B" w:rsidRPr="00D75374">
        <w:t>v</w:t>
      </w:r>
      <w:r w:rsidR="001F2D54" w:rsidRPr="00D75374">
        <w:t>irtuális gépeket</w:t>
      </w:r>
      <w:r w:rsidR="00D04F98" w:rsidRPr="00D75374">
        <w:t xml:space="preserve"> a </w:t>
      </w:r>
      <w:r w:rsidRPr="00D75374">
        <w:t>munkaterhelések</w:t>
      </w:r>
      <w:r w:rsidR="00D04F98" w:rsidRPr="00D75374">
        <w:t>nek megfelelően</w:t>
      </w:r>
      <w:r w:rsidRPr="00D75374">
        <w:t>. Ez a váltás egyetlen hónap alatt 228 GB memóriát és 22 virtuális CPU-t (</w:t>
      </w:r>
      <w:proofErr w:type="spellStart"/>
      <w:r w:rsidRPr="00D75374">
        <w:t>vCPU</w:t>
      </w:r>
      <w:proofErr w:type="spellEnd"/>
      <w:r w:rsidRPr="00D75374">
        <w:t xml:space="preserve">) szabadított fel. A </w:t>
      </w:r>
      <w:proofErr w:type="spellStart"/>
      <w:r w:rsidRPr="00D75374">
        <w:t>Turbonomic</w:t>
      </w:r>
      <w:r w:rsidR="00D9330A" w:rsidRPr="00D75374">
        <w:t>-</w:t>
      </w:r>
      <w:r w:rsidRPr="00D75374">
        <w:t>nak</w:t>
      </w:r>
      <w:proofErr w:type="spellEnd"/>
      <w:r w:rsidRPr="00D75374">
        <w:t xml:space="preserve"> köszönhetően a csapat most már biztos lehet abban, hogy a meglévő erőforrásaikat a lehető leghatékonyabban használják, és szabadon összpontosíthatnak stratégiai kezdeményezésekre ahelyett, hogy problémákkal küzdenének vagy méretezési lehetőségek után kutatnának.</w:t>
      </w:r>
    </w:p>
    <w:p w14:paraId="161FF44C" w14:textId="339763B5" w:rsidR="00ED416D" w:rsidRPr="00D75374" w:rsidRDefault="00ED416D" w:rsidP="00ED416D">
      <w:r w:rsidRPr="00D75374">
        <w:t xml:space="preserve">Az egyszerűsítés új törekvéseként a BBC most a BBC </w:t>
      </w:r>
      <w:proofErr w:type="spellStart"/>
      <w:r w:rsidRPr="00D75374">
        <w:t>Studios</w:t>
      </w:r>
      <w:proofErr w:type="spellEnd"/>
      <w:r w:rsidRPr="00D75374">
        <w:t xml:space="preserve"> infrastruktúra szolgáltatás (IaaS) platformokra való átköltöztetésén dolgozik. Bár többé nem saját adatközpontjaikat kezelik, hanem </w:t>
      </w:r>
      <w:r w:rsidR="00C75282" w:rsidRPr="00D75374">
        <w:t>egy</w:t>
      </w:r>
      <w:r w:rsidRPr="00D75374">
        <w:t xml:space="preserve"> szélesebb szervezet adatközpontjaiba kerülnek át</w:t>
      </w:r>
      <w:r w:rsidR="00C75282" w:rsidRPr="00D75374">
        <w:t>.</w:t>
      </w:r>
      <w:r w:rsidRPr="00D75374">
        <w:t xml:space="preserve"> </w:t>
      </w:r>
      <w:r w:rsidR="00C75282" w:rsidRPr="00D75374">
        <w:t>A</w:t>
      </w:r>
      <w:r w:rsidRPr="00D75374">
        <w:t xml:space="preserve"> BBC </w:t>
      </w:r>
      <w:proofErr w:type="spellStart"/>
      <w:r w:rsidRPr="00D75374">
        <w:t>Studios</w:t>
      </w:r>
      <w:proofErr w:type="spellEnd"/>
      <w:r w:rsidRPr="00D75374">
        <w:t xml:space="preserve"> csapata a </w:t>
      </w:r>
      <w:proofErr w:type="spellStart"/>
      <w:r w:rsidRPr="00D75374">
        <w:t>Turbonomic</w:t>
      </w:r>
      <w:proofErr w:type="spellEnd"/>
      <w:r w:rsidR="00135710" w:rsidRPr="00D75374">
        <w:t>-</w:t>
      </w:r>
      <w:r w:rsidRPr="00D75374">
        <w:t>ot is magával viszi, hogy támogassa küldetésüket melynek célja a költségek minimalizálása, miközben biztosítják a megfelelőséget és a teljesítményt éjjel-nappal.</w:t>
      </w:r>
    </w:p>
    <w:p w14:paraId="25032764" w14:textId="77777777" w:rsidR="00ED416D" w:rsidRPr="00D75374" w:rsidRDefault="00ED416D" w:rsidP="00ED416D"/>
    <w:p w14:paraId="11302C32" w14:textId="0508C7F3" w:rsidR="00ED416D" w:rsidRPr="00D75374" w:rsidRDefault="00ED416D" w:rsidP="00ED416D">
      <w:r w:rsidRPr="00D75374">
        <w:t>Forrás:</w:t>
      </w:r>
    </w:p>
    <w:p w14:paraId="2D696DEF" w14:textId="0ADD7EC3" w:rsidR="00ED416D" w:rsidRDefault="00ED416D" w:rsidP="00ED416D">
      <w:hyperlink r:id="rId4" w:history="1">
        <w:r w:rsidRPr="00D75374">
          <w:rPr>
            <w:rStyle w:val="Hiperhivatkozs"/>
          </w:rPr>
          <w:t xml:space="preserve">BBC </w:t>
        </w:r>
        <w:proofErr w:type="spellStart"/>
        <w:r w:rsidRPr="00D75374">
          <w:rPr>
            <w:rStyle w:val="Hiperhivatkozs"/>
          </w:rPr>
          <w:t>Studios</w:t>
        </w:r>
        <w:proofErr w:type="spellEnd"/>
        <w:r w:rsidRPr="00D75374">
          <w:rPr>
            <w:rStyle w:val="Hiperhivatkozs"/>
          </w:rPr>
          <w:t xml:space="preserve"> | IBM</w:t>
        </w:r>
      </w:hyperlink>
    </w:p>
    <w:sectPr w:rsidR="00ED41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16D"/>
    <w:rsid w:val="0000627D"/>
    <w:rsid w:val="00095E76"/>
    <w:rsid w:val="00135710"/>
    <w:rsid w:val="001F2D54"/>
    <w:rsid w:val="00252048"/>
    <w:rsid w:val="002C3D71"/>
    <w:rsid w:val="004F569A"/>
    <w:rsid w:val="0054261C"/>
    <w:rsid w:val="005508AB"/>
    <w:rsid w:val="00560570"/>
    <w:rsid w:val="005657B6"/>
    <w:rsid w:val="00783158"/>
    <w:rsid w:val="007D4420"/>
    <w:rsid w:val="007F6E21"/>
    <w:rsid w:val="009D730F"/>
    <w:rsid w:val="00A701A4"/>
    <w:rsid w:val="00B6700B"/>
    <w:rsid w:val="00C75282"/>
    <w:rsid w:val="00D04F98"/>
    <w:rsid w:val="00D75374"/>
    <w:rsid w:val="00D9330A"/>
    <w:rsid w:val="00DE6CC3"/>
    <w:rsid w:val="00E40257"/>
    <w:rsid w:val="00ED416D"/>
    <w:rsid w:val="00F0518D"/>
    <w:rsid w:val="00F3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C3836"/>
  <w15:chartTrackingRefBased/>
  <w15:docId w15:val="{80DAF3DB-AE1D-40DC-A0DC-5B49F6D6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D4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D4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D41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D4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D41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D4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D4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D4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D4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D41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D41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D41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D416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D416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D416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D416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D416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D416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D4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D4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D4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D4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D4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D416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D416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D416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D41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D416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D416D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ED416D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D4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bm.com/case-studies/bbc-studio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3914</Characters>
  <Application>Microsoft Office Word</Application>
  <DocSecurity>0</DocSecurity>
  <Lines>32</Lines>
  <Paragraphs>8</Paragraphs>
  <ScaleCrop>false</ScaleCrop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Károly Stabi</dc:creator>
  <cp:keywords/>
  <dc:description/>
  <cp:lastModifiedBy>Márta Rimán</cp:lastModifiedBy>
  <cp:revision>3</cp:revision>
  <dcterms:created xsi:type="dcterms:W3CDTF">2025-04-07T06:46:00Z</dcterms:created>
  <dcterms:modified xsi:type="dcterms:W3CDTF">2025-04-10T09:49:00Z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9e395e-e3b5-421f-8616-70a10f9451af_Enabled">
    <vt:lpwstr>true</vt:lpwstr>
  </property>
  <property fmtid="{D5CDD505-2E9C-101B-9397-08002B2CF9AE}" pid="3" name="MSIP_Label_879e395e-e3b5-421f-8616-70a10f9451af_SetDate">
    <vt:lpwstr>2025-03-28T09:52:23Z</vt:lpwstr>
  </property>
  <property fmtid="{D5CDD505-2E9C-101B-9397-08002B2CF9AE}" pid="4" name="MSIP_Label_879e395e-e3b5-421f-8616-70a10f9451af_Method">
    <vt:lpwstr>Standard</vt:lpwstr>
  </property>
  <property fmtid="{D5CDD505-2E9C-101B-9397-08002B2CF9AE}" pid="5" name="MSIP_Label_879e395e-e3b5-421f-8616-70a10f9451af_Name">
    <vt:lpwstr>879e395e-e3b5-421f-8616-70a10f9451af</vt:lpwstr>
  </property>
  <property fmtid="{D5CDD505-2E9C-101B-9397-08002B2CF9AE}" pid="6" name="MSIP_Label_879e395e-e3b5-421f-8616-70a10f9451af_SiteId">
    <vt:lpwstr>0beb0c35-9cbb-4feb-99e5-589e415c7944</vt:lpwstr>
  </property>
  <property fmtid="{D5CDD505-2E9C-101B-9397-08002B2CF9AE}" pid="7" name="MSIP_Label_879e395e-e3b5-421f-8616-70a10f9451af_ActionId">
    <vt:lpwstr>9b311eec-309a-47a1-9f9c-1496e1b4fa3f</vt:lpwstr>
  </property>
  <property fmtid="{D5CDD505-2E9C-101B-9397-08002B2CF9AE}" pid="8" name="MSIP_Label_879e395e-e3b5-421f-8616-70a10f9451af_ContentBits">
    <vt:lpwstr>0</vt:lpwstr>
  </property>
  <property fmtid="{D5CDD505-2E9C-101B-9397-08002B2CF9AE}" pid="9" name="MSIP_Label_879e395e-e3b5-421f-8616-70a10f9451af_Tag">
    <vt:lpwstr>10, 3, 0, 1</vt:lpwstr>
  </property>
</Properties>
</file>